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Заява для вступу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до «</w:t>
      </w:r>
      <w:r w:rsidDel="00000000" w:rsidR="00000000" w:rsidRPr="00000000">
        <w:rPr>
          <w:b w:val="1"/>
          <w:sz w:val="32"/>
          <w:szCs w:val="32"/>
          <w:rtl w:val="0"/>
        </w:rPr>
        <w:t xml:space="preserve">Товариство Українсько – Кіпрська дружба</w:t>
      </w:r>
      <w:r w:rsidDel="00000000" w:rsidR="00000000" w:rsidRPr="00000000">
        <w:rPr>
          <w:sz w:val="32"/>
          <w:szCs w:val="32"/>
          <w:rtl w:val="0"/>
        </w:rPr>
        <w:t xml:space="preserve">»</w:t>
      </w:r>
    </w:p>
    <w:tbl>
      <w:tblPr>
        <w:tblStyle w:val="Table1"/>
        <w:tblW w:w="93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81"/>
        <w:gridCol w:w="5768"/>
        <w:tblGridChange w:id="0">
          <w:tblGrid>
            <w:gridCol w:w="3581"/>
            <w:gridCol w:w="576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Ваше прізвище та ім’я (згідно з чинними документами)*: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 __________________________________________</w:t>
            </w:r>
          </w:p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UKR __________________________________________</w:t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і місце народження*: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Контактна інформація*: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 проживання для відправки запрошень на збори, заходи, свята, тощо: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Мобільний тел.:_____________________________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E-mail:_____________________________________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Ваше Ім’я у Facebook: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Членський внесок за рік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Євро, мінімальна сума 20) 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Сума: ________________________________________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Дата проплати: ________________________________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-3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Сплачувати зручно: щокватрально/раз в півроку/раз на рік? *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Ваші запитання Правлінню Асоціації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Коротка інформація про себе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Чим Ви можете бути корисним, ваші цілі членства в Асоціації?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* поля обов’язкові для заповнення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Підпис _____________________________</w:t>
      </w:r>
    </w:p>
    <w:p w:rsidR="00000000" w:rsidDel="00000000" w:rsidP="00000000" w:rsidRDefault="00000000" w:rsidRPr="00000000" w14:paraId="0000002E">
      <w:pPr>
        <w:widowControl w:val="1"/>
        <w:spacing w:after="160" w:before="0" w:line="259" w:lineRule="auto"/>
        <w:jc w:val="left"/>
        <w:rPr/>
      </w:pPr>
      <w:r w:rsidDel="00000000" w:rsidR="00000000" w:rsidRPr="00000000">
        <w:rPr>
          <w:rtl w:val="0"/>
        </w:rPr>
        <w:t xml:space="preserve">Дата _______________________________</w:t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sz w:val="22"/>
      <w:szCs w:val="22"/>
      <w:lang w:bidi="ar-SA"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Style14">
    <w:name w:val="Заголовок"/>
    <w:basedOn w:val="Normal"/>
    <w:next w:val="Style15"/>
    <w:qFormat w:val="1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Style15">
    <w:name w:val="Body Text"/>
    <w:basedOn w:val="Normal"/>
    <w:pPr>
      <w:spacing w:after="140" w:before="0" w:line="288" w:lineRule="auto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Style18">
    <w:name w:val="Покажчик"/>
    <w:basedOn w:val="Normal"/>
    <w:qFormat w:val="1"/>
    <w:pPr>
      <w:suppressLineNumbers w:val="1"/>
    </w:pPr>
    <w:rPr>
      <w:rFonts w:cs="FreeSans"/>
    </w:rPr>
  </w:style>
  <w:style w:type="paragraph" w:styleId="ListParagraph">
    <w:name w:val="List Paragraph"/>
    <w:basedOn w:val="Normal"/>
    <w:uiPriority w:val="34"/>
    <w:qFormat w:val="1"/>
    <w:rsid w:val="00843BAE"/>
    <w:pPr>
      <w:spacing w:after="16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uiPriority w:val="39"/>
    <w:rsid w:val="00843B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KfyHVuyc1OUi+zJ6+ooLYKmlzw==">AMUW2mVyVwOXNV1eFtprYbYdFhikYbi0g+JDVvQp/9aIAAZBYv5oPftppqBDAJoElPKiD5t+knL9B6FPxNfh5S5Y5eeRT4pdhcvrGsn++YNzcFpy5BxDWr8=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2020-07-16T17:41:00Z</dcterms:created>
  <dc:creator>Anatoliy Sovyak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